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2174"/>
        <w:gridCol w:w="1510"/>
        <w:gridCol w:w="1510"/>
        <w:gridCol w:w="1511"/>
        <w:gridCol w:w="1511"/>
      </w:tblGrid>
      <w:tr w:rsidR="003C74D1" w14:paraId="4FAE5C95" w14:textId="77777777" w:rsidTr="003C74D1">
        <w:tc>
          <w:tcPr>
            <w:tcW w:w="846" w:type="dxa"/>
          </w:tcPr>
          <w:p w14:paraId="64B53374" w14:textId="43B4A22C" w:rsidR="003C74D1" w:rsidRDefault="003C74D1">
            <w:r>
              <w:t>część</w:t>
            </w:r>
          </w:p>
        </w:tc>
        <w:tc>
          <w:tcPr>
            <w:tcW w:w="2174" w:type="dxa"/>
          </w:tcPr>
          <w:p w14:paraId="1683CA07" w14:textId="585BDAD6" w:rsidR="003C74D1" w:rsidRDefault="003C74D1">
            <w:r>
              <w:t>Pęczki ulistnionych gałęzi drzew</w:t>
            </w:r>
          </w:p>
        </w:tc>
        <w:tc>
          <w:tcPr>
            <w:tcW w:w="1510" w:type="dxa"/>
          </w:tcPr>
          <w:p w14:paraId="58EA1CB3" w14:textId="631EF521" w:rsidR="003C74D1" w:rsidRDefault="00C77C0C">
            <w:r>
              <w:t>I</w:t>
            </w:r>
            <w:r w:rsidR="003C74D1">
              <w:t>lość</w:t>
            </w:r>
            <w:r>
              <w:t xml:space="preserve"> szt.</w:t>
            </w:r>
          </w:p>
        </w:tc>
        <w:tc>
          <w:tcPr>
            <w:tcW w:w="1510" w:type="dxa"/>
          </w:tcPr>
          <w:p w14:paraId="285BD4AC" w14:textId="4988263C" w:rsidR="003C74D1" w:rsidRDefault="003C74D1">
            <w:r>
              <w:t>Cena netto</w:t>
            </w:r>
          </w:p>
        </w:tc>
        <w:tc>
          <w:tcPr>
            <w:tcW w:w="1511" w:type="dxa"/>
          </w:tcPr>
          <w:p w14:paraId="65FA958F" w14:textId="11E8BD15" w:rsidR="003C74D1" w:rsidRDefault="003C74D1">
            <w:r>
              <w:t>VAT</w:t>
            </w:r>
          </w:p>
        </w:tc>
        <w:tc>
          <w:tcPr>
            <w:tcW w:w="1511" w:type="dxa"/>
          </w:tcPr>
          <w:p w14:paraId="59488F4D" w14:textId="1B77A81E" w:rsidR="003C74D1" w:rsidRDefault="003C74D1">
            <w:r>
              <w:t>Cena brutto</w:t>
            </w:r>
          </w:p>
        </w:tc>
      </w:tr>
      <w:tr w:rsidR="003C74D1" w14:paraId="09002E4A" w14:textId="77777777" w:rsidTr="003C74D1">
        <w:tc>
          <w:tcPr>
            <w:tcW w:w="846" w:type="dxa"/>
          </w:tcPr>
          <w:p w14:paraId="6F229146" w14:textId="03BE562B" w:rsidR="003C74D1" w:rsidRDefault="003C74D1">
            <w:r>
              <w:t>1</w:t>
            </w:r>
          </w:p>
        </w:tc>
        <w:tc>
          <w:tcPr>
            <w:tcW w:w="2174" w:type="dxa"/>
          </w:tcPr>
          <w:p w14:paraId="1C2C1FC5" w14:textId="68B52678" w:rsidR="003C74D1" w:rsidRDefault="003C74D1">
            <w:r>
              <w:t>Wierzba</w:t>
            </w:r>
          </w:p>
        </w:tc>
        <w:tc>
          <w:tcPr>
            <w:tcW w:w="1510" w:type="dxa"/>
          </w:tcPr>
          <w:p w14:paraId="63CB8D6C" w14:textId="584E6E84" w:rsidR="003C74D1" w:rsidRDefault="003C74D1">
            <w:r>
              <w:t>2000</w:t>
            </w:r>
          </w:p>
        </w:tc>
        <w:tc>
          <w:tcPr>
            <w:tcW w:w="1510" w:type="dxa"/>
          </w:tcPr>
          <w:p w14:paraId="12FD65AB" w14:textId="77777777" w:rsidR="003C74D1" w:rsidRDefault="003C74D1"/>
        </w:tc>
        <w:tc>
          <w:tcPr>
            <w:tcW w:w="1511" w:type="dxa"/>
          </w:tcPr>
          <w:p w14:paraId="1E320726" w14:textId="77777777" w:rsidR="003C74D1" w:rsidRDefault="003C74D1"/>
        </w:tc>
        <w:tc>
          <w:tcPr>
            <w:tcW w:w="1511" w:type="dxa"/>
          </w:tcPr>
          <w:p w14:paraId="0048EEDC" w14:textId="77777777" w:rsidR="003C74D1" w:rsidRDefault="003C74D1"/>
        </w:tc>
      </w:tr>
      <w:tr w:rsidR="003C74D1" w14:paraId="5C8EC456" w14:textId="77777777" w:rsidTr="003C74D1">
        <w:tc>
          <w:tcPr>
            <w:tcW w:w="846" w:type="dxa"/>
          </w:tcPr>
          <w:p w14:paraId="66FC817B" w14:textId="37FC5D7A" w:rsidR="003C74D1" w:rsidRDefault="003C74D1">
            <w:r>
              <w:t>2</w:t>
            </w:r>
          </w:p>
        </w:tc>
        <w:tc>
          <w:tcPr>
            <w:tcW w:w="2174" w:type="dxa"/>
          </w:tcPr>
          <w:p w14:paraId="00004789" w14:textId="0C171542" w:rsidR="003C74D1" w:rsidRDefault="003C74D1">
            <w:r>
              <w:t>Dąb</w:t>
            </w:r>
          </w:p>
        </w:tc>
        <w:tc>
          <w:tcPr>
            <w:tcW w:w="1510" w:type="dxa"/>
          </w:tcPr>
          <w:p w14:paraId="25C500A1" w14:textId="74FB0EB1" w:rsidR="003C74D1" w:rsidRDefault="003C74D1">
            <w:r>
              <w:t>9500</w:t>
            </w:r>
          </w:p>
        </w:tc>
        <w:tc>
          <w:tcPr>
            <w:tcW w:w="1510" w:type="dxa"/>
          </w:tcPr>
          <w:p w14:paraId="11B5DA43" w14:textId="77777777" w:rsidR="003C74D1" w:rsidRDefault="003C74D1"/>
        </w:tc>
        <w:tc>
          <w:tcPr>
            <w:tcW w:w="1511" w:type="dxa"/>
          </w:tcPr>
          <w:p w14:paraId="0882FF54" w14:textId="77777777" w:rsidR="003C74D1" w:rsidRDefault="003C74D1"/>
        </w:tc>
        <w:tc>
          <w:tcPr>
            <w:tcW w:w="1511" w:type="dxa"/>
          </w:tcPr>
          <w:p w14:paraId="2489FBD4" w14:textId="77777777" w:rsidR="003C74D1" w:rsidRDefault="003C74D1"/>
        </w:tc>
      </w:tr>
      <w:tr w:rsidR="003C74D1" w14:paraId="579AA729" w14:textId="77777777" w:rsidTr="003C74D1">
        <w:tc>
          <w:tcPr>
            <w:tcW w:w="846" w:type="dxa"/>
          </w:tcPr>
          <w:p w14:paraId="6C0F0CA7" w14:textId="679AF174" w:rsidR="003C74D1" w:rsidRDefault="003C74D1">
            <w:r>
              <w:t>3</w:t>
            </w:r>
          </w:p>
        </w:tc>
        <w:tc>
          <w:tcPr>
            <w:tcW w:w="2174" w:type="dxa"/>
          </w:tcPr>
          <w:p w14:paraId="186554B6" w14:textId="1A94C7A3" w:rsidR="003C74D1" w:rsidRDefault="003C74D1">
            <w:r>
              <w:t>Kolon</w:t>
            </w:r>
          </w:p>
        </w:tc>
        <w:tc>
          <w:tcPr>
            <w:tcW w:w="1510" w:type="dxa"/>
          </w:tcPr>
          <w:p w14:paraId="026F8F48" w14:textId="7507A642" w:rsidR="003C74D1" w:rsidRDefault="003C74D1">
            <w:r>
              <w:t>9500</w:t>
            </w:r>
          </w:p>
        </w:tc>
        <w:tc>
          <w:tcPr>
            <w:tcW w:w="1510" w:type="dxa"/>
          </w:tcPr>
          <w:p w14:paraId="0CD86360" w14:textId="77777777" w:rsidR="003C74D1" w:rsidRDefault="003C74D1"/>
        </w:tc>
        <w:tc>
          <w:tcPr>
            <w:tcW w:w="1511" w:type="dxa"/>
          </w:tcPr>
          <w:p w14:paraId="6468FF6A" w14:textId="77777777" w:rsidR="003C74D1" w:rsidRDefault="003C74D1"/>
        </w:tc>
        <w:tc>
          <w:tcPr>
            <w:tcW w:w="1511" w:type="dxa"/>
          </w:tcPr>
          <w:p w14:paraId="2B1B766B" w14:textId="77777777" w:rsidR="003C74D1" w:rsidRDefault="003C74D1"/>
        </w:tc>
      </w:tr>
      <w:tr w:rsidR="003C74D1" w14:paraId="2CC5A357" w14:textId="77777777" w:rsidTr="003C74D1">
        <w:tc>
          <w:tcPr>
            <w:tcW w:w="846" w:type="dxa"/>
          </w:tcPr>
          <w:p w14:paraId="630BA3E3" w14:textId="3E2DCAB4" w:rsidR="003C74D1" w:rsidRDefault="003C74D1">
            <w:r>
              <w:t>4</w:t>
            </w:r>
          </w:p>
        </w:tc>
        <w:tc>
          <w:tcPr>
            <w:tcW w:w="2174" w:type="dxa"/>
          </w:tcPr>
          <w:p w14:paraId="509B2D0E" w14:textId="3C40C676" w:rsidR="003C74D1" w:rsidRDefault="003C74D1">
            <w:r>
              <w:t>Brzoza</w:t>
            </w:r>
          </w:p>
        </w:tc>
        <w:tc>
          <w:tcPr>
            <w:tcW w:w="1510" w:type="dxa"/>
          </w:tcPr>
          <w:p w14:paraId="6C1C5A02" w14:textId="786A8514" w:rsidR="003C74D1" w:rsidRDefault="00C77C0C">
            <w:r>
              <w:t>700</w:t>
            </w:r>
          </w:p>
        </w:tc>
        <w:tc>
          <w:tcPr>
            <w:tcW w:w="1510" w:type="dxa"/>
          </w:tcPr>
          <w:p w14:paraId="16B5FC76" w14:textId="77777777" w:rsidR="003C74D1" w:rsidRDefault="003C74D1"/>
        </w:tc>
        <w:tc>
          <w:tcPr>
            <w:tcW w:w="1511" w:type="dxa"/>
          </w:tcPr>
          <w:p w14:paraId="5EA2E68D" w14:textId="77777777" w:rsidR="003C74D1" w:rsidRDefault="003C74D1"/>
        </w:tc>
        <w:tc>
          <w:tcPr>
            <w:tcW w:w="1511" w:type="dxa"/>
          </w:tcPr>
          <w:p w14:paraId="2A738518" w14:textId="77777777" w:rsidR="003C74D1" w:rsidRDefault="003C74D1"/>
        </w:tc>
      </w:tr>
    </w:tbl>
    <w:p w14:paraId="209688AB" w14:textId="77777777" w:rsidR="00E734E9" w:rsidRDefault="00E734E9"/>
    <w:sectPr w:rsidR="00E734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9C3"/>
    <w:rsid w:val="000559C3"/>
    <w:rsid w:val="003C74D1"/>
    <w:rsid w:val="00686A8A"/>
    <w:rsid w:val="00BB08A5"/>
    <w:rsid w:val="00C77C0C"/>
    <w:rsid w:val="00E734E9"/>
    <w:rsid w:val="00FB0B42"/>
    <w:rsid w:val="00FC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2625D"/>
  <w15:chartTrackingRefBased/>
  <w15:docId w15:val="{4A5C14AF-FE46-4F68-9ADF-B3F16552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59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59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59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59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59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59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59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59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59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59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59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59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59C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59C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59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59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59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59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59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59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59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59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59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59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59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59C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59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59C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59C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C7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Żyłko</dc:creator>
  <cp:keywords/>
  <dc:description/>
  <cp:lastModifiedBy>Anna Żyłko</cp:lastModifiedBy>
  <cp:revision>3</cp:revision>
  <dcterms:created xsi:type="dcterms:W3CDTF">2026-04-01T07:03:00Z</dcterms:created>
  <dcterms:modified xsi:type="dcterms:W3CDTF">2026-04-01T07:07:00Z</dcterms:modified>
</cp:coreProperties>
</file>